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"/>
        <w:gridCol w:w="653"/>
        <w:gridCol w:w="1578"/>
        <w:gridCol w:w="1003"/>
        <w:gridCol w:w="1555"/>
        <w:gridCol w:w="557"/>
        <w:gridCol w:w="2035"/>
        <w:gridCol w:w="1776"/>
        <w:gridCol w:w="160"/>
        <w:gridCol w:w="160"/>
      </w:tblGrid>
      <w:tr w:rsidR="001150EA" w:rsidRPr="00B50AD7" w14:paraId="78B62BB4" w14:textId="77777777" w:rsidTr="00DD3E2E">
        <w:trPr>
          <w:trHeight w:val="33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4BC3D31" w14:textId="77777777" w:rsidR="00A07D2B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A07D2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072820A9" w14:textId="44842837" w:rsidR="00C2176F" w:rsidRPr="00B41C3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D3E2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29206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2-7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DD3E2E">
        <w:trPr>
          <w:trHeight w:val="30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DD3E2E">
        <w:trPr>
          <w:trHeight w:val="27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DD3E2E">
        <w:trPr>
          <w:trHeight w:val="288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DD3E2E">
        <w:trPr>
          <w:trHeight w:val="8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5D67C6A0" w14:textId="77777777" w:rsidTr="00DD3E2E">
        <w:trPr>
          <w:trHeight w:val="288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4EB30A0E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dell’Ufficio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 esegue il controllo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9778C" w:rsidRPr="00B50AD7" w14:paraId="4FF57E95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FA37EF" w14:textId="77777777" w:rsidR="0099778C" w:rsidRPr="00B50AD7" w:rsidRDefault="0099778C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840A476" w14:textId="711EADEB" w:rsidR="0099778C" w:rsidRPr="00B41C3F" w:rsidRDefault="0099778C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UdM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F23E80" w14:textId="016D0C2C" w:rsidR="0099778C" w:rsidRPr="00B41C3F" w:rsidRDefault="0099778C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548319" w14:textId="77777777" w:rsidR="0099778C" w:rsidRPr="00B50AD7" w:rsidRDefault="0099778C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3644AD" w14:textId="77777777" w:rsidR="0099778C" w:rsidRPr="00B50AD7" w:rsidRDefault="0099778C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5ED37FF5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3D5D6C72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Nome Referente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del controllo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414AAED9" w:rsidR="001150EA" w:rsidRPr="00DD3E2E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D3E2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 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E904" w14:textId="77777777" w:rsidR="00094D70" w:rsidRDefault="00094D7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6B78DFEF" w14:textId="77777777" w:rsidR="00094D70" w:rsidRDefault="00094D7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80C54C" w14:textId="10B42EEC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7D990375" w14:textId="77777777" w:rsidTr="00DD3E2E">
        <w:trPr>
          <w:trHeight w:val="564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5D7B102E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4E2A986" w:rsidR="001150EA" w:rsidRPr="00B41C3F" w:rsidRDefault="00306783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51B92E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Percorsi di autonomia per persone con disabilità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440A4CD8" w:rsidR="001150EA" w:rsidRPr="00B41C3F" w:rsidRDefault="006961DB" w:rsidP="0030678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M5C2-7 - </w:t>
            </w:r>
            <w:r w:rsidR="00306783" w:rsidRP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Realizzazione da parte dei distretti sociali di almeno un progetto relativo alla ristrutturazione degli spazi domestici e/o alla fornitura di dispositivi ICT alle persone con disabilità, insieme a una formazione sulle competenze digitali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288995F5" w:rsidR="001150EA" w:rsidRPr="002E354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3AACB8" w14:textId="77777777" w:rsidR="001150E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0BD5F28E" w14:textId="281087E9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B16C0" w:rsidRPr="00B50AD7" w14:paraId="131373A9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84213F7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A04C17F" w14:textId="66B5A1FA" w:rsidR="00BB16C0" w:rsidRPr="00B41C3F" w:rsidRDefault="00BB16C0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Beneficiario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800C04" w14:textId="2171DF20" w:rsidR="00BB16C0" w:rsidRPr="002E354C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259B812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F72A02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04C4E" w:rsidRPr="00B50AD7" w14:paraId="0ECD94F3" w14:textId="77777777" w:rsidTr="00DD3E2E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18290D1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8FA9670" w14:textId="502E535D" w:rsidR="00D04C4E" w:rsidRDefault="00D04C4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Documento oggetto del controllo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6A31D5" w14:textId="4569F238" w:rsidR="00D04C4E" w:rsidRPr="00CB3FCA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CB3FC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PROGETTO PERSONALIZZATO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506AED7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6E4EB0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61AA4EF6" w14:textId="77777777" w:rsidTr="00DD3E2E">
        <w:trPr>
          <w:trHeight w:val="1114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F37656" w14:textId="5BF4920E" w:rsidR="001150EA" w:rsidRPr="00A72CB0" w:rsidRDefault="00DD3E2E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Archivio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 digitale presso</w:t>
            </w:r>
            <w:r w:rsidR="007C3BB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gli Uffici dell’UDM PNRR del </w:t>
            </w:r>
            <w:r>
              <w:rPr>
                <w:rFonts w:ascii="Garamond" w:hAnsi="Garamond"/>
                <w:sz w:val="24"/>
                <w:szCs w:val="24"/>
              </w:rPr>
              <w:t>MLPS</w:t>
            </w:r>
          </w:p>
          <w:p w14:paraId="67A44E7C" w14:textId="3E90027F" w:rsidR="007C3BB1" w:rsidRPr="007C3BB1" w:rsidRDefault="007C3BB1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C3BB1">
              <w:rPr>
                <w:rFonts w:ascii="Garamond" w:hAnsi="Garamond"/>
                <w:sz w:val="24"/>
                <w:szCs w:val="24"/>
              </w:rPr>
              <w:t>Cartella su server – Cartella UDM-PNRR\M5C2 I1.2 - Percorsi Autonomia Persone con Disabilità</w:t>
            </w:r>
          </w:p>
          <w:p w14:paraId="1AEBCAB3" w14:textId="56142CC6" w:rsidR="001150EA" w:rsidRPr="00DD3E2E" w:rsidRDefault="007C3BB1" w:rsidP="00DD3E2E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C3BB1">
              <w:rPr>
                <w:rFonts w:ascii="Garamond" w:hAnsi="Garamond"/>
                <w:sz w:val="24"/>
                <w:szCs w:val="24"/>
              </w:rPr>
              <w:t>Cartella su server UDM- PNRR\RENDICONTAZIONI MeT\2022_Q4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5686C7D4" w14:textId="77777777" w:rsidR="00B24B83" w:rsidRPr="00B24B83" w:rsidRDefault="00B24B83" w:rsidP="00B24B83"/>
    <w:tbl>
      <w:tblPr>
        <w:tblpPr w:leftFromText="141" w:rightFromText="141" w:vertAnchor="text" w:horzAnchor="margin" w:tblpXSpec="center" w:tblpY="136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8B6250" w:rsidRPr="00B24B83" w14:paraId="3F98FA63" w14:textId="77777777" w:rsidTr="008B625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370DFC" w14:textId="77777777" w:rsidR="008B6250" w:rsidRPr="00B24B83" w:rsidRDefault="008B6250" w:rsidP="008B625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205CE8" w14:textId="5324BCDA" w:rsidR="008B6250" w:rsidRPr="00B24B83" w:rsidRDefault="00094D7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Verifica Primary Evidence</w:t>
            </w:r>
          </w:p>
        </w:tc>
      </w:tr>
    </w:tbl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70E2189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511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"/>
        <w:gridCol w:w="263"/>
        <w:gridCol w:w="2494"/>
        <w:gridCol w:w="1473"/>
        <w:gridCol w:w="19"/>
        <w:gridCol w:w="1146"/>
        <w:gridCol w:w="513"/>
        <w:gridCol w:w="885"/>
        <w:gridCol w:w="378"/>
        <w:gridCol w:w="312"/>
        <w:gridCol w:w="1240"/>
        <w:gridCol w:w="104"/>
        <w:gridCol w:w="149"/>
        <w:gridCol w:w="752"/>
        <w:gridCol w:w="2396"/>
        <w:gridCol w:w="649"/>
        <w:gridCol w:w="869"/>
        <w:gridCol w:w="1036"/>
        <w:gridCol w:w="79"/>
        <w:gridCol w:w="82"/>
        <w:gridCol w:w="633"/>
      </w:tblGrid>
      <w:tr w:rsidR="00001E8D" w:rsidRPr="0092079C" w14:paraId="223AD5CC" w14:textId="77777777" w:rsidTr="00470E0F">
        <w:trPr>
          <w:gridAfter w:val="3"/>
          <w:wAfter w:w="252" w:type="pct"/>
          <w:trHeight w:val="503"/>
        </w:trPr>
        <w:tc>
          <w:tcPr>
            <w:tcW w:w="4748" w:type="pct"/>
            <w:gridSpan w:val="18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</w:tcPr>
          <w:p w14:paraId="44D7B4AB" w14:textId="109DD496" w:rsidR="00001E8D" w:rsidRPr="0092079C" w:rsidRDefault="008B6250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PRINCIPALI RIFERIMENTI NORMATIVI PER L’ESPLETAMENTO DELLE VERIFICHE DI MILESTONE E TARGET DELL'AMMINISTRAZIONE TITOLARE DI MISURA PNRR AI SENSI DEL REG. UE 2021/241</w:t>
            </w:r>
            <w:bookmarkEnd w:id="0"/>
          </w:p>
        </w:tc>
      </w:tr>
      <w:tr w:rsidR="00001E8D" w:rsidRPr="00001E8D" w14:paraId="10FF9B4E" w14:textId="77777777" w:rsidTr="00DD3E2E">
        <w:trPr>
          <w:gridAfter w:val="1"/>
          <w:wAfter w:w="201" w:type="pct"/>
          <w:trHeight w:val="370"/>
        </w:trPr>
        <w:tc>
          <w:tcPr>
            <w:tcW w:w="4748" w:type="pct"/>
            <w:gridSpan w:val="18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8B6250" w:rsidRPr="00001E8D" w14:paraId="48E2C46F" w14:textId="77777777" w:rsidTr="00DD3E2E">
        <w:trPr>
          <w:gridAfter w:val="1"/>
          <w:wAfter w:w="201" w:type="pct"/>
          <w:trHeight w:val="8192"/>
        </w:trPr>
        <w:tc>
          <w:tcPr>
            <w:tcW w:w="474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47E894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•Annex,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373BE637" w14:textId="77777777" w:rsidR="008772A4" w:rsidRPr="00DD3E2E" w:rsidRDefault="008772A4" w:rsidP="008772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772A4"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  <w:t>•</w:t>
            </w:r>
            <w:r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 versione 2 di aprile 2023</w:t>
            </w:r>
          </w:p>
          <w:p w14:paraId="0FFB9138" w14:textId="77777777" w:rsidR="008772A4" w:rsidRPr="00DD3E2E" w:rsidRDefault="008772A4" w:rsidP="008772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 vs 2 aprile 2023</w:t>
            </w:r>
          </w:p>
          <w:p w14:paraId="40FEBE87" w14:textId="77777777" w:rsidR="008772A4" w:rsidRPr="00DD3E2E" w:rsidRDefault="008772A4" w:rsidP="008772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•Nota definitoria del 18 luglio 2022</w:t>
            </w:r>
          </w:p>
          <w:p w14:paraId="38F5CB50" w14:textId="40CF3BEA" w:rsidR="00511C41" w:rsidRPr="00CB3FCA" w:rsidRDefault="008772A4" w:rsidP="008772A4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highlight w:val="yellow"/>
                <w:lang w:eastAsia="it-IT"/>
              </w:rPr>
            </w:pPr>
            <w:r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•Format di “Progetto Personalizzato”</w:t>
            </w:r>
            <w:r w:rsidR="00884F35"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D3E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redatto da Unità di Missione e Direzione Generale Lotta alla Povertà</w:t>
            </w:r>
          </w:p>
        </w:tc>
        <w:tc>
          <w:tcPr>
            <w:tcW w:w="51" w:type="pct"/>
            <w:gridSpan w:val="2"/>
            <w:vAlign w:val="center"/>
          </w:tcPr>
          <w:p w14:paraId="48859CF2" w14:textId="77777777" w:rsidR="008B6250" w:rsidRPr="00001E8D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53D76" w:rsidRPr="00162660" w14:paraId="15C736F0" w14:textId="77777777" w:rsidTr="00470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52" w:type="pct"/>
          <w:cantSplit/>
          <w:trHeight w:val="817"/>
          <w:tblHeader/>
        </w:trPr>
        <w:tc>
          <w:tcPr>
            <w:tcW w:w="962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6BE02EFD" w14:textId="63CD6B30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bookmarkStart w:id="1" w:name="_Hlk124858492"/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12777DA6" w14:textId="473D7574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533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D1C05C6" w14:textId="0A0DAC51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71646D0" w14:textId="2B22F502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12" w:type="pct"/>
            <w:gridSpan w:val="5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7CA750C8" w14:textId="060E5433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 xml:space="preserve">Documenti </w:t>
            </w:r>
            <w:r w:rsidR="002D61AB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da verificare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39D303D7" w14:textId="65B08E39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811" w:type="pct"/>
            <w:gridSpan w:val="3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6F471A42" w14:textId="4DC009D8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</w:tr>
      <w:bookmarkEnd w:id="1"/>
      <w:tr w:rsidR="002E354C" w:rsidRPr="00B03310" w14:paraId="3B077D06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FBC06" w14:textId="48C6CDA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513E" w14:textId="63A5E205" w:rsidR="008B6250" w:rsidRPr="00B03310" w:rsidRDefault="002E354C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Progetto individualizzato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contiene</w:t>
            </w: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set minimo di informazioni richieste con comunicazione avvenuta tramite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</w:t>
            </w: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ota prot. 532 del 24/11/2022?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988F" w14:textId="7D359A4C" w:rsidR="008B6250" w:rsidRPr="00954D96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7620A" w14:textId="0C6D5D62" w:rsidR="008B6250" w:rsidRPr="00954D96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90D65" w14:textId="5804C616" w:rsidR="008B6250" w:rsidRPr="00954D96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3CDF4" w14:textId="0F9A7E52" w:rsidR="007B5917" w:rsidRPr="007B5917" w:rsidRDefault="001C2B83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09EB" w14:textId="5AA4312C" w:rsidR="008B6250" w:rsidRPr="00954D96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6CE78" w14:textId="77777777" w:rsidR="000C1EF6" w:rsidRPr="00B03310" w:rsidRDefault="000C1EF6" w:rsidP="000C1E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Format predisposto da UdM condiviso con la CE in data 14 novembre 2022,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  <w:p w14:paraId="19365504" w14:textId="2744FCF2" w:rsidR="007B5917" w:rsidRPr="00B03310" w:rsidRDefault="007B5917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vAlign w:val="center"/>
          </w:tcPr>
          <w:p w14:paraId="5468295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5F676209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C8DE5" w14:textId="1C28D1E8" w:rsidR="001C2B83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C4935" w14:textId="4B65BBF0" w:rsidR="001C2B83" w:rsidRPr="003A5C17" w:rsidRDefault="001C2B83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A5C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L’ATS ha presentato un progetto in forma singola?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146E0" w14:textId="67FF4424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8EA4D" w14:textId="46E60D24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1472A" w14:textId="77777777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40321" w14:textId="0FA1887E" w:rsidR="001C2B83" w:rsidRDefault="001C2B83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8DFFC" w14:textId="77777777" w:rsidR="001C2B83" w:rsidRPr="00B03310" w:rsidRDefault="001C2B83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3295E" w14:textId="77777777" w:rsidR="000C1EF6" w:rsidRPr="00B03310" w:rsidRDefault="000C1EF6" w:rsidP="000C1E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Format predisposto da UdM condiviso con la CE in data 14 novembre 2022,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  <w:p w14:paraId="1475759B" w14:textId="77777777" w:rsidR="001C2B83" w:rsidRDefault="001C2B83" w:rsidP="00CD79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vAlign w:val="center"/>
          </w:tcPr>
          <w:p w14:paraId="792D717B" w14:textId="77777777" w:rsidR="001C2B83" w:rsidRPr="00B03310" w:rsidRDefault="001C2B83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2F6E5E62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99E17" w14:textId="3827A673" w:rsidR="001C2B83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285FC" w14:textId="1D5F094D" w:rsidR="001C2B83" w:rsidRPr="003A5C17" w:rsidRDefault="001C2B83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A5C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presente la documentazione relativa</w:t>
            </w:r>
            <w:r w:rsidR="0039233B" w:rsidRPr="003A5C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alla forma associata</w:t>
            </w:r>
            <w:r w:rsidRPr="003A5C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 (</w:t>
            </w:r>
            <w:r w:rsidRPr="003A5C1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da compilare </w:t>
            </w:r>
            <w:r w:rsidR="006F5C93" w:rsidRPr="003A5C1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solo </w:t>
            </w:r>
            <w:r w:rsidRPr="003A5C1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se la se </w:t>
            </w:r>
            <w:r w:rsidR="006F5C93" w:rsidRPr="003A5C1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al punto 2 è contrassegnata la casella “NO</w:t>
            </w:r>
            <w:r w:rsidR="006F5C93" w:rsidRPr="003A5C1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”)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B0623" w14:textId="5D518C1E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76BA5" w14:textId="77777777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96764" w14:textId="029305C8" w:rsidR="001C2B83" w:rsidRPr="00954D96" w:rsidRDefault="001C2B83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03A5C" w14:textId="77777777" w:rsidR="001C2B83" w:rsidRDefault="001C2B83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  <w:p w14:paraId="34A047FD" w14:textId="09CCD05C" w:rsidR="001C2B83" w:rsidRDefault="001C2B83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rel</w:t>
            </w:r>
            <w:r w:rsidR="006F5C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tiva all’associazione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67487" w14:textId="77777777" w:rsidR="001C2B83" w:rsidRPr="00B03310" w:rsidRDefault="001C2B83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11AB0" w14:textId="1C79392A" w:rsidR="001C2B83" w:rsidRDefault="000C1EF6" w:rsidP="001C2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Format predisposto da UdM condiviso con la CE in data 14 novembre 2022,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</w:tc>
        <w:tc>
          <w:tcPr>
            <w:tcW w:w="51" w:type="pct"/>
            <w:gridSpan w:val="2"/>
            <w:vAlign w:val="center"/>
          </w:tcPr>
          <w:p w14:paraId="76C99BE4" w14:textId="77777777" w:rsidR="001C2B83" w:rsidRPr="00B03310" w:rsidRDefault="001C2B83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49EDE9F8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9AACD" w14:textId="4735A5DC" w:rsidR="0039233B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A2362" w14:textId="22237279" w:rsidR="0039233B" w:rsidRPr="002E354C" w:rsidRDefault="0039233B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presente il rifermento alla “</w:t>
            </w:r>
            <w:r w:rsidR="00844ED5" w:rsidRPr="002E354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abitare</w:t>
            </w:r>
            <w:r w:rsidRPr="002E354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  <w:r w:rsidR="002E354C" w:rsidRPr="002E354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e/o </w:t>
            </w:r>
            <w:r w:rsidR="002E354C"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alla “</w:t>
            </w:r>
            <w:r w:rsidR="002E354C" w:rsidRPr="002E354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fornitura di dispositivi ICT</w:t>
            </w:r>
            <w:r w:rsidR="002E354C" w:rsidRPr="002E354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” e </w:t>
            </w:r>
            <w:r w:rsidR="002E354C"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rifermento alla “</w:t>
            </w:r>
            <w:r w:rsidR="002E354C" w:rsidRPr="002E354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formazione sulle competenze digitali</w:t>
            </w:r>
            <w:r w:rsidR="002E354C" w:rsidRPr="002E354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C4730" w14:textId="246A944C" w:rsidR="0039233B" w:rsidRPr="00954D96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3C08B" w14:textId="27C7F529" w:rsidR="0039233B" w:rsidRPr="00954D96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E98F9" w14:textId="090AD29C" w:rsidR="0039233B" w:rsidRPr="00B03310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F5867" w14:textId="4C40C2E1" w:rsidR="0039233B" w:rsidRDefault="0039233B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F605A" w14:textId="3D14FFA9" w:rsidR="0039233B" w:rsidRPr="00954D96" w:rsidRDefault="0039233B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C0DAB" w14:textId="0CC3A6F6" w:rsidR="0039233B" w:rsidRPr="00B03310" w:rsidRDefault="0039233B" w:rsidP="0039233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Format predisposto da UdM condiviso con la CE </w:t>
            </w:r>
            <w:r w:rsidR="000C1EF6"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data 14 novembre 2022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  <w:p w14:paraId="74403D20" w14:textId="77777777" w:rsidR="0039233B" w:rsidRDefault="0039233B" w:rsidP="001C2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vAlign w:val="center"/>
          </w:tcPr>
          <w:p w14:paraId="5F75EC0F" w14:textId="77777777" w:rsidR="0039233B" w:rsidRPr="00B03310" w:rsidRDefault="0039233B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0BF5088A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C1563" w14:textId="687A099B" w:rsidR="0039233B" w:rsidRDefault="002E354C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3B27" w14:textId="1EF2A7E6" w:rsidR="0039233B" w:rsidRPr="002E354C" w:rsidRDefault="0039233B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progetto è stato sottoscritto dalla persona con disabilità e/o dal tutore?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31CE3" w14:textId="571CB997" w:rsidR="0039233B" w:rsidRPr="00954D96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80282" w14:textId="69A0C119" w:rsidR="0039233B" w:rsidRPr="00954D96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53175" w14:textId="77777777" w:rsidR="0039233B" w:rsidRPr="00B03310" w:rsidRDefault="0039233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735A4" w14:textId="40846EC9" w:rsidR="0039233B" w:rsidRDefault="0039233B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189C7" w14:textId="77777777" w:rsidR="0039233B" w:rsidRPr="00B03310" w:rsidRDefault="0039233B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BB65E" w14:textId="77777777" w:rsidR="000C1EF6" w:rsidRPr="00B03310" w:rsidRDefault="000C1EF6" w:rsidP="000C1E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Format predisposto da UdM condiviso con la CE in data 14 novembre 2022,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  <w:p w14:paraId="299F6FC9" w14:textId="77777777" w:rsidR="0039233B" w:rsidRDefault="0039233B" w:rsidP="0039233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vAlign w:val="center"/>
          </w:tcPr>
          <w:p w14:paraId="64903959" w14:textId="77777777" w:rsidR="0039233B" w:rsidRPr="00B03310" w:rsidRDefault="0039233B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1A2D25E2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27BD8" w14:textId="721290E3" w:rsidR="00D765E1" w:rsidRDefault="00253D76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BF0F5" w14:textId="2787D633" w:rsidR="002E354C" w:rsidRPr="002E354C" w:rsidRDefault="00D765E1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</w:t>
            </w:r>
            <w:r w:rsidR="002E354C"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presente </w:t>
            </w:r>
          </w:p>
          <w:p w14:paraId="25B5EF2D" w14:textId="6860D583" w:rsidR="00D765E1" w:rsidRPr="002E354C" w:rsidRDefault="00D765E1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35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comprovante la condizione di persona con disabilità?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565CB" w14:textId="0408CA13" w:rsidR="00D765E1" w:rsidRPr="00954D96" w:rsidRDefault="00D765E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EB6C" w14:textId="603CE3D0" w:rsidR="00D765E1" w:rsidRPr="00954D96" w:rsidRDefault="00D765E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A5D6F" w14:textId="77777777" w:rsidR="00D765E1" w:rsidRPr="00B03310" w:rsidRDefault="00D765E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8F1E" w14:textId="77777777" w:rsidR="00D765E1" w:rsidRDefault="00D765E1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individualizzato</w:t>
            </w:r>
          </w:p>
          <w:p w14:paraId="4B3F44F0" w14:textId="352E38F2" w:rsidR="00D765E1" w:rsidRDefault="00D765E1" w:rsidP="001C2B8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Certificato di disabilità o certificazione INPS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8E51" w14:textId="40B7BE4E" w:rsidR="00D765E1" w:rsidRPr="00D765E1" w:rsidRDefault="00D765E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DC62" w14:textId="77777777" w:rsidR="000C1EF6" w:rsidRPr="00B03310" w:rsidRDefault="000C1EF6" w:rsidP="000C1E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 Progetto individualizzato con </w:t>
            </w:r>
            <w:r w:rsidRPr="000C1E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Format predisposto da UdM condiviso con la CE in data 14 novembre 2022, la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compilazione di tutti i campi  e la presenza della evidence di tutti requisiti previsti dalla CID</w:t>
            </w:r>
          </w:p>
          <w:p w14:paraId="42149F2E" w14:textId="77777777" w:rsidR="00D765E1" w:rsidRDefault="00D765E1" w:rsidP="00D765E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vAlign w:val="center"/>
          </w:tcPr>
          <w:p w14:paraId="2C2B74D0" w14:textId="77777777" w:rsidR="00D765E1" w:rsidRPr="00B03310" w:rsidRDefault="00D765E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4BD35432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0A3B5" w14:textId="60590281" w:rsidR="009D6322" w:rsidRDefault="00253D76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D7EDC" w14:textId="77777777" w:rsidR="00253D76" w:rsidRPr="00954D96" w:rsidRDefault="00253D76" w:rsidP="00253D7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</w:p>
          <w:p w14:paraId="75E99FE9" w14:textId="77777777" w:rsidR="00253D76" w:rsidRPr="00954D96" w:rsidRDefault="00253D76" w:rsidP="00253D7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</w:p>
          <w:p w14:paraId="309515EB" w14:textId="4C586363" w:rsidR="009D6322" w:rsidRPr="00954D96" w:rsidRDefault="009D6322" w:rsidP="00253D7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54D96">
              <w:rPr>
                <w:rFonts w:ascii="Garamond" w:hAnsi="Garamond"/>
              </w:rPr>
              <w:t>L’Amministrazione ha adottato PIAO o altro documento equivalente?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6B6EE" w14:textId="1AFC8326" w:rsidR="009D6322" w:rsidRPr="00954D96" w:rsidRDefault="009D6322" w:rsidP="00DD3E2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4AB23" w14:textId="77777777" w:rsidR="009D6322" w:rsidRPr="00954D96" w:rsidRDefault="009D6322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66662" w14:textId="77777777" w:rsidR="009D6322" w:rsidRPr="00954D96" w:rsidRDefault="009D6322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2A36E" w14:textId="64400173" w:rsidR="009D6322" w:rsidRPr="00954D96" w:rsidRDefault="009D6322" w:rsidP="00DD3E2E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54D96">
              <w:rPr>
                <w:rFonts w:ascii="Garamond" w:hAnsi="Garamond"/>
              </w:rPr>
              <w:t>PIAO 2022 -2024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871B" w14:textId="77777777" w:rsidR="009D6322" w:rsidRPr="00954D96" w:rsidRDefault="009D6322" w:rsidP="00DD3E2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FEFF9" w14:textId="37BFA88E" w:rsidR="009D6322" w:rsidRPr="00954D96" w:rsidRDefault="009D6322" w:rsidP="009D632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54D96">
              <w:rPr>
                <w:rFonts w:ascii="Garamond" w:hAnsi="Garamond"/>
              </w:rPr>
              <w:t>Presenza di tutti i requisiti previsti dalla normativa PNRR</w:t>
            </w:r>
            <w:r w:rsidR="00C71578" w:rsidRPr="00954D96">
              <w:rPr>
                <w:rFonts w:ascii="Garamond" w:hAnsi="Garamond"/>
              </w:rPr>
              <w:br/>
            </w:r>
            <w:r w:rsidR="00C71578" w:rsidRPr="00954D9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comma2 lett b) Regolamento UE 241/2021</w:t>
            </w:r>
          </w:p>
        </w:tc>
        <w:tc>
          <w:tcPr>
            <w:tcW w:w="51" w:type="pct"/>
            <w:gridSpan w:val="2"/>
            <w:vAlign w:val="center"/>
          </w:tcPr>
          <w:p w14:paraId="10A60325" w14:textId="77777777" w:rsidR="009D6322" w:rsidRPr="00B03310" w:rsidRDefault="009D6322" w:rsidP="009D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E354C" w:rsidRPr="00B03310" w14:paraId="0B75A9E3" w14:textId="77777777" w:rsidTr="00DD3E2E">
        <w:trPr>
          <w:gridAfter w:val="1"/>
          <w:wAfter w:w="201" w:type="pct"/>
          <w:trHeight w:val="2141"/>
        </w:trPr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A9A16" w14:textId="0293378D" w:rsidR="009D6322" w:rsidRDefault="00253D76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5F12A" w14:textId="4F63774A" w:rsidR="009D6322" w:rsidRPr="00954D96" w:rsidRDefault="009D6322" w:rsidP="009D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54D96">
              <w:rPr>
                <w:rFonts w:ascii="Garamond" w:hAnsi="Garamond"/>
              </w:rPr>
              <w:t>L’Amministrazione ha adottato</w:t>
            </w:r>
            <w:r w:rsidR="00253D76" w:rsidRPr="00954D96">
              <w:rPr>
                <w:rFonts w:ascii="Garamond" w:hAnsi="Garamond"/>
              </w:rPr>
              <w:t xml:space="preserve"> e pubblicato</w:t>
            </w:r>
            <w:r w:rsidRPr="00954D96">
              <w:rPr>
                <w:rFonts w:ascii="Garamond" w:hAnsi="Garamond"/>
              </w:rPr>
              <w:t xml:space="preserve"> il codice di comportamento del personale o altro atto equivalente? 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1DAC9" w14:textId="06847EE9" w:rsidR="009D6322" w:rsidRPr="00954D96" w:rsidRDefault="009D6322" w:rsidP="00DD3E2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314AF" w14:textId="77777777" w:rsidR="009D6322" w:rsidRPr="00954D96" w:rsidRDefault="009D6322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D31DF" w14:textId="77777777" w:rsidR="009D6322" w:rsidRPr="00954D96" w:rsidRDefault="009D6322" w:rsidP="009D632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F2FF9" w14:textId="259D34F9" w:rsidR="009D6322" w:rsidRPr="00954D96" w:rsidRDefault="009A5072" w:rsidP="00DD3E2E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54D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Codice di comportamento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35E0" w14:textId="77777777" w:rsidR="009D6322" w:rsidRPr="00954D96" w:rsidRDefault="009D6322" w:rsidP="00DD3E2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FCB16" w14:textId="22435033" w:rsidR="009D6322" w:rsidRPr="00954D96" w:rsidRDefault="009D6322" w:rsidP="009D632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54D96">
              <w:rPr>
                <w:rFonts w:ascii="Garamond" w:hAnsi="Garamond"/>
              </w:rPr>
              <w:t>Presenza di tutti i requisiti previsti dalla normativa PNRR</w:t>
            </w:r>
            <w:r w:rsidR="00C8485C" w:rsidRPr="00954D96">
              <w:rPr>
                <w:rFonts w:ascii="Garamond" w:hAnsi="Garamond"/>
              </w:rPr>
              <w:br/>
            </w:r>
            <w:r w:rsidR="00C8485C" w:rsidRPr="00954D9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comma2 lett b) Regolamento UE 241/2021</w:t>
            </w:r>
          </w:p>
        </w:tc>
        <w:tc>
          <w:tcPr>
            <w:tcW w:w="51" w:type="pct"/>
            <w:gridSpan w:val="2"/>
            <w:vAlign w:val="center"/>
          </w:tcPr>
          <w:p w14:paraId="40FED672" w14:textId="77777777" w:rsidR="009D6322" w:rsidRPr="00B03310" w:rsidRDefault="009D6322" w:rsidP="009D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B51CC" w:rsidRPr="00B03310" w14:paraId="1A22D6CA" w14:textId="77777777" w:rsidTr="00DD3E2E">
        <w:trPr>
          <w:gridAfter w:val="2"/>
          <w:wAfter w:w="227" w:type="pct"/>
          <w:trHeight w:val="693"/>
        </w:trPr>
        <w:tc>
          <w:tcPr>
            <w:tcW w:w="477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96B72E0" w14:textId="271196C8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2E354C" w:rsidRPr="00B03310" w14:paraId="701F2C59" w14:textId="77777777" w:rsidTr="00DD3E2E">
        <w:trPr>
          <w:gridAfter w:val="2"/>
          <w:wAfter w:w="227" w:type="pct"/>
          <w:trHeight w:val="403"/>
        </w:trPr>
        <w:tc>
          <w:tcPr>
            <w:tcW w:w="2857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CDF0" w14:textId="18F2254A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10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73FC3" w14:textId="03D2257F" w:rsidR="00EB51CC" w:rsidRPr="00844ED5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4ED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8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F1EF" w14:textId="110CF603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E354C" w:rsidRPr="00B03310" w14:paraId="78E06787" w14:textId="77777777" w:rsidTr="00DD3E2E">
        <w:trPr>
          <w:gridAfter w:val="2"/>
          <w:wAfter w:w="227" w:type="pct"/>
          <w:trHeight w:val="403"/>
        </w:trPr>
        <w:tc>
          <w:tcPr>
            <w:tcW w:w="2857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39F4" w14:textId="77777777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4DF0" w14:textId="0114B3F1" w:rsidR="00EB51CC" w:rsidRPr="00844ED5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4ED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8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B33F" w14:textId="2D7E66ED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E354C" w:rsidRPr="00B03310" w14:paraId="46782F1C" w14:textId="77777777" w:rsidTr="00DD3E2E">
        <w:trPr>
          <w:gridAfter w:val="2"/>
          <w:wAfter w:w="227" w:type="pct"/>
          <w:trHeight w:val="370"/>
        </w:trPr>
        <w:tc>
          <w:tcPr>
            <w:tcW w:w="393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3F0989C" w14:textId="7B96FE4E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1B682C" w14:textId="2E9740A0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EB51CC" w:rsidRPr="00B03310" w14:paraId="1702942E" w14:textId="77777777" w:rsidTr="00DD3E2E">
        <w:trPr>
          <w:gridAfter w:val="2"/>
          <w:wAfter w:w="227" w:type="pct"/>
          <w:trHeight w:val="370"/>
        </w:trPr>
        <w:tc>
          <w:tcPr>
            <w:tcW w:w="477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0BB417D2" w14:textId="2DC95F32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EB51CC" w:rsidRPr="00B03310" w14:paraId="3FC71B32" w14:textId="77777777" w:rsidTr="00DD3E2E">
        <w:trPr>
          <w:gridAfter w:val="2"/>
          <w:wAfter w:w="227" w:type="pct"/>
          <w:trHeight w:val="2360"/>
        </w:trPr>
        <w:tc>
          <w:tcPr>
            <w:tcW w:w="477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8FB67B9" w14:textId="2890E6D9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2E354C" w:rsidRPr="00B03310" w14:paraId="5EA6EEC0" w14:textId="77777777" w:rsidTr="00DD3E2E">
        <w:trPr>
          <w:gridAfter w:val="2"/>
          <w:wAfter w:w="227" w:type="pct"/>
          <w:trHeight w:val="370"/>
        </w:trPr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65085B3" w14:textId="676A5ACE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A25F3E6" w14:textId="6C89395B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0AB086" w14:textId="11CFD0C8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2C2CC" w14:textId="347F46E7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97D5D6" w14:textId="30B540AF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F368C2" w14:textId="0F4A4E94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06912D" w14:textId="21532F4D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35C0" w14:textId="77777777" w:rsidR="00EB51CC" w:rsidRPr="00B03310" w:rsidRDefault="00EB51CC" w:rsidP="00EB51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E354C" w:rsidRPr="00B03310" w14:paraId="760D6BB6" w14:textId="77777777" w:rsidTr="00954D96">
        <w:trPr>
          <w:trHeight w:val="1359"/>
        </w:trPr>
        <w:tc>
          <w:tcPr>
            <w:tcW w:w="1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21A16" w14:textId="18243860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Data di </w:t>
            </w:r>
            <w:r w:rsidR="00253D76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sottoscrizione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della Check list</w:t>
            </w:r>
          </w:p>
        </w:tc>
        <w:tc>
          <w:tcPr>
            <w:tcW w:w="234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F8BC4" w14:textId="138D5DE9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1CCE0" w14:textId="77777777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53D76" w:rsidRPr="00B03310" w14:paraId="1C89565B" w14:textId="77777777" w:rsidTr="00954D96">
        <w:trPr>
          <w:trHeight w:val="1408"/>
        </w:trPr>
        <w:tc>
          <w:tcPr>
            <w:tcW w:w="1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2A1D" w14:textId="58AEE652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</w:t>
            </w:r>
          </w:p>
        </w:tc>
        <w:tc>
          <w:tcPr>
            <w:tcW w:w="10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B7E1" w14:textId="77777777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60CAEB0" w14:textId="7225BAB9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2C7944F8" w14:textId="43579803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26F9498" w14:textId="1B32AA7F" w:rsidR="00EB51CC" w:rsidRPr="00253D76" w:rsidRDefault="008B7BF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Andrea Calenda</w:t>
            </w:r>
          </w:p>
          <w:p w14:paraId="615E8442" w14:textId="790B6902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6518" w14:textId="77777777" w:rsidR="008B7BFC" w:rsidRDefault="008B7BFC" w:rsidP="008B7B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869DE23" w14:textId="31587C40" w:rsidR="00EB51CC" w:rsidRPr="008B7BFC" w:rsidRDefault="00EB51CC" w:rsidP="008B7B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</w:t>
            </w:r>
          </w:p>
          <w:p w14:paraId="0204BD35" w14:textId="6ED5AA34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8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B5CF2" w14:textId="77777777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53D76" w:rsidRPr="00B03310" w14:paraId="039BD933" w14:textId="77777777" w:rsidTr="00954D96">
        <w:trPr>
          <w:trHeight w:val="1250"/>
        </w:trPr>
        <w:tc>
          <w:tcPr>
            <w:tcW w:w="1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27F" w14:textId="3CF4B035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</w:t>
            </w:r>
          </w:p>
        </w:tc>
        <w:tc>
          <w:tcPr>
            <w:tcW w:w="10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BACE" w14:textId="09022E8E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33C0C179" w14:textId="77777777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7468DBC" w14:textId="099DE260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12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AFD6" w14:textId="2AA37D77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2DE43BF" w14:textId="2E8BA19E" w:rsidR="00EB51CC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F82A0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48B8547E" w14:textId="0224D4D6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E2E87" w14:textId="77777777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E354C" w:rsidRPr="00B03310" w14:paraId="65DD03B3" w14:textId="77777777" w:rsidTr="00DD3E2E">
        <w:trPr>
          <w:gridAfter w:val="2"/>
          <w:wAfter w:w="227" w:type="pct"/>
          <w:trHeight w:val="1250"/>
        </w:trPr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E81913" w14:textId="674D507D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16B370" w14:textId="1AA5D79D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EE98BE" w14:textId="5E8475BE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668EAF" w14:textId="15224381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7CAB5C" w14:textId="0616009D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6D5D1" w14:textId="77777777" w:rsidR="00EB51CC" w:rsidRPr="00B03310" w:rsidRDefault="00EB51CC" w:rsidP="00EB51C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59442" w14:textId="768FCF70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58005" w14:textId="77777777" w:rsidR="00EB51CC" w:rsidRPr="00B03310" w:rsidRDefault="00EB51CC" w:rsidP="00EB51C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E3138C">
      <w:pPr>
        <w:tabs>
          <w:tab w:val="left" w:pos="10348"/>
        </w:tabs>
      </w:pPr>
    </w:p>
    <w:sectPr w:rsid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F76C" w14:textId="77777777" w:rsidR="00F53793" w:rsidRDefault="00F53793" w:rsidP="00482081">
      <w:pPr>
        <w:spacing w:after="0" w:line="240" w:lineRule="auto"/>
      </w:pPr>
      <w:r>
        <w:separator/>
      </w:r>
    </w:p>
  </w:endnote>
  <w:endnote w:type="continuationSeparator" w:id="0">
    <w:p w14:paraId="6C4DF784" w14:textId="77777777" w:rsidR="00F53793" w:rsidRDefault="00F53793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37C23" w14:textId="77777777" w:rsidR="00F53793" w:rsidRDefault="00F53793" w:rsidP="00482081">
      <w:pPr>
        <w:spacing w:after="0" w:line="240" w:lineRule="auto"/>
      </w:pPr>
      <w:r>
        <w:separator/>
      </w:r>
    </w:p>
  </w:footnote>
  <w:footnote w:type="continuationSeparator" w:id="0">
    <w:p w14:paraId="6A11F43D" w14:textId="77777777" w:rsidR="00F53793" w:rsidRDefault="00F53793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73A7"/>
    <w:multiLevelType w:val="hybridMultilevel"/>
    <w:tmpl w:val="F59C06CA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00C81"/>
    <w:multiLevelType w:val="hybridMultilevel"/>
    <w:tmpl w:val="E89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9F46F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CC54F8"/>
    <w:multiLevelType w:val="hybridMultilevel"/>
    <w:tmpl w:val="D200C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C5C"/>
    <w:multiLevelType w:val="hybridMultilevel"/>
    <w:tmpl w:val="951E38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80549">
    <w:abstractNumId w:val="9"/>
  </w:num>
  <w:num w:numId="2" w16cid:durableId="2049331677">
    <w:abstractNumId w:val="16"/>
  </w:num>
  <w:num w:numId="3" w16cid:durableId="216864068">
    <w:abstractNumId w:val="13"/>
  </w:num>
  <w:num w:numId="4" w16cid:durableId="1750426791">
    <w:abstractNumId w:val="7"/>
  </w:num>
  <w:num w:numId="5" w16cid:durableId="1689943029">
    <w:abstractNumId w:val="28"/>
  </w:num>
  <w:num w:numId="6" w16cid:durableId="1225608903">
    <w:abstractNumId w:val="26"/>
  </w:num>
  <w:num w:numId="7" w16cid:durableId="149370482">
    <w:abstractNumId w:val="12"/>
  </w:num>
  <w:num w:numId="8" w16cid:durableId="2035837246">
    <w:abstractNumId w:val="24"/>
  </w:num>
  <w:num w:numId="9" w16cid:durableId="532691519">
    <w:abstractNumId w:val="3"/>
  </w:num>
  <w:num w:numId="10" w16cid:durableId="1164051246">
    <w:abstractNumId w:val="31"/>
  </w:num>
  <w:num w:numId="11" w16cid:durableId="545027069">
    <w:abstractNumId w:val="36"/>
  </w:num>
  <w:num w:numId="12" w16cid:durableId="1483081795">
    <w:abstractNumId w:val="33"/>
  </w:num>
  <w:num w:numId="13" w16cid:durableId="2115510519">
    <w:abstractNumId w:val="23"/>
  </w:num>
  <w:num w:numId="14" w16cid:durableId="1444492513">
    <w:abstractNumId w:val="20"/>
  </w:num>
  <w:num w:numId="15" w16cid:durableId="127016197">
    <w:abstractNumId w:val="2"/>
  </w:num>
  <w:num w:numId="16" w16cid:durableId="263729401">
    <w:abstractNumId w:val="29"/>
  </w:num>
  <w:num w:numId="17" w16cid:durableId="464277816">
    <w:abstractNumId w:val="0"/>
  </w:num>
  <w:num w:numId="18" w16cid:durableId="382291762">
    <w:abstractNumId w:val="14"/>
  </w:num>
  <w:num w:numId="19" w16cid:durableId="1711567999">
    <w:abstractNumId w:val="32"/>
  </w:num>
  <w:num w:numId="20" w16cid:durableId="794248936">
    <w:abstractNumId w:val="22"/>
  </w:num>
  <w:num w:numId="21" w16cid:durableId="753089536">
    <w:abstractNumId w:val="34"/>
  </w:num>
  <w:num w:numId="22" w16cid:durableId="1729306184">
    <w:abstractNumId w:val="15"/>
  </w:num>
  <w:num w:numId="23" w16cid:durableId="1431469401">
    <w:abstractNumId w:val="17"/>
  </w:num>
  <w:num w:numId="24" w16cid:durableId="674848162">
    <w:abstractNumId w:val="40"/>
  </w:num>
  <w:num w:numId="25" w16cid:durableId="452409824">
    <w:abstractNumId w:val="25"/>
  </w:num>
  <w:num w:numId="26" w16cid:durableId="1759251925">
    <w:abstractNumId w:val="8"/>
  </w:num>
  <w:num w:numId="27" w16cid:durableId="615331753">
    <w:abstractNumId w:val="1"/>
  </w:num>
  <w:num w:numId="28" w16cid:durableId="469058995">
    <w:abstractNumId w:val="30"/>
  </w:num>
  <w:num w:numId="29" w16cid:durableId="1630823727">
    <w:abstractNumId w:val="35"/>
  </w:num>
  <w:num w:numId="30" w16cid:durableId="598685663">
    <w:abstractNumId w:val="11"/>
  </w:num>
  <w:num w:numId="31" w16cid:durableId="290012672">
    <w:abstractNumId w:val="10"/>
  </w:num>
  <w:num w:numId="32" w16cid:durableId="246423609">
    <w:abstractNumId w:val="5"/>
  </w:num>
  <w:num w:numId="33" w16cid:durableId="541794530">
    <w:abstractNumId w:val="6"/>
  </w:num>
  <w:num w:numId="34" w16cid:durableId="955525176">
    <w:abstractNumId w:val="37"/>
  </w:num>
  <w:num w:numId="35" w16cid:durableId="3556631">
    <w:abstractNumId w:val="21"/>
  </w:num>
  <w:num w:numId="36" w16cid:durableId="579563757">
    <w:abstractNumId w:val="4"/>
  </w:num>
  <w:num w:numId="37" w16cid:durableId="976102694">
    <w:abstractNumId w:val="27"/>
  </w:num>
  <w:num w:numId="38" w16cid:durableId="1183014197">
    <w:abstractNumId w:val="19"/>
  </w:num>
  <w:num w:numId="39" w16cid:durableId="1753624253">
    <w:abstractNumId w:val="18"/>
  </w:num>
  <w:num w:numId="40" w16cid:durableId="225842870">
    <w:abstractNumId w:val="38"/>
  </w:num>
  <w:num w:numId="41" w16cid:durableId="109119979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3ADE"/>
    <w:rsid w:val="0001569C"/>
    <w:rsid w:val="00023308"/>
    <w:rsid w:val="000234C2"/>
    <w:rsid w:val="00023801"/>
    <w:rsid w:val="0002593F"/>
    <w:rsid w:val="000265F3"/>
    <w:rsid w:val="00030842"/>
    <w:rsid w:val="00030E66"/>
    <w:rsid w:val="000316BE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38FE"/>
    <w:rsid w:val="00075EC1"/>
    <w:rsid w:val="00076A74"/>
    <w:rsid w:val="00081024"/>
    <w:rsid w:val="000824A1"/>
    <w:rsid w:val="000857F3"/>
    <w:rsid w:val="000933A1"/>
    <w:rsid w:val="00093A4B"/>
    <w:rsid w:val="00094D41"/>
    <w:rsid w:val="00094D70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1EF6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51D0"/>
    <w:rsid w:val="00105A93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5377"/>
    <w:rsid w:val="0018658C"/>
    <w:rsid w:val="0019304C"/>
    <w:rsid w:val="00194E2D"/>
    <w:rsid w:val="001963A8"/>
    <w:rsid w:val="00196A75"/>
    <w:rsid w:val="001A0B6C"/>
    <w:rsid w:val="001A266D"/>
    <w:rsid w:val="001B0A82"/>
    <w:rsid w:val="001B3A6E"/>
    <w:rsid w:val="001B4B79"/>
    <w:rsid w:val="001B594A"/>
    <w:rsid w:val="001B5AD0"/>
    <w:rsid w:val="001B76F6"/>
    <w:rsid w:val="001B7BA3"/>
    <w:rsid w:val="001C269B"/>
    <w:rsid w:val="001C2B8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1077"/>
    <w:rsid w:val="00205800"/>
    <w:rsid w:val="0020601A"/>
    <w:rsid w:val="00206B92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419E8"/>
    <w:rsid w:val="00241A9A"/>
    <w:rsid w:val="00253D76"/>
    <w:rsid w:val="00253E6A"/>
    <w:rsid w:val="00260C69"/>
    <w:rsid w:val="00261237"/>
    <w:rsid w:val="00267251"/>
    <w:rsid w:val="00270CCF"/>
    <w:rsid w:val="002759A7"/>
    <w:rsid w:val="002852B5"/>
    <w:rsid w:val="00285442"/>
    <w:rsid w:val="0029030A"/>
    <w:rsid w:val="00292067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5D13"/>
    <w:rsid w:val="002D61AB"/>
    <w:rsid w:val="002D7299"/>
    <w:rsid w:val="002D799D"/>
    <w:rsid w:val="002E1039"/>
    <w:rsid w:val="002E2580"/>
    <w:rsid w:val="002E354C"/>
    <w:rsid w:val="002F0686"/>
    <w:rsid w:val="002F1050"/>
    <w:rsid w:val="002F24AE"/>
    <w:rsid w:val="002F6535"/>
    <w:rsid w:val="002F6AB9"/>
    <w:rsid w:val="002F728E"/>
    <w:rsid w:val="00306783"/>
    <w:rsid w:val="00307B98"/>
    <w:rsid w:val="00310106"/>
    <w:rsid w:val="00310A14"/>
    <w:rsid w:val="003151F6"/>
    <w:rsid w:val="0031562F"/>
    <w:rsid w:val="00323442"/>
    <w:rsid w:val="00330F0E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9233B"/>
    <w:rsid w:val="00397B0E"/>
    <w:rsid w:val="003A21E7"/>
    <w:rsid w:val="003A3F9E"/>
    <w:rsid w:val="003A5C17"/>
    <w:rsid w:val="003A6ABD"/>
    <w:rsid w:val="003A7CF5"/>
    <w:rsid w:val="003B21ED"/>
    <w:rsid w:val="003B24C8"/>
    <w:rsid w:val="003B25B7"/>
    <w:rsid w:val="003B3286"/>
    <w:rsid w:val="003B6C72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6D06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1910"/>
    <w:rsid w:val="00423B43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0E0F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68A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D2CB3"/>
    <w:rsid w:val="004E0C8F"/>
    <w:rsid w:val="004E67A0"/>
    <w:rsid w:val="004F0EE4"/>
    <w:rsid w:val="004F32AC"/>
    <w:rsid w:val="004F46F5"/>
    <w:rsid w:val="00507668"/>
    <w:rsid w:val="00511C41"/>
    <w:rsid w:val="00514640"/>
    <w:rsid w:val="005146D8"/>
    <w:rsid w:val="0051494C"/>
    <w:rsid w:val="005162E6"/>
    <w:rsid w:val="005170A2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311E"/>
    <w:rsid w:val="00574A74"/>
    <w:rsid w:val="00575213"/>
    <w:rsid w:val="00584314"/>
    <w:rsid w:val="00586FA8"/>
    <w:rsid w:val="00590A1D"/>
    <w:rsid w:val="00590EA9"/>
    <w:rsid w:val="00591B36"/>
    <w:rsid w:val="0059362E"/>
    <w:rsid w:val="005944D1"/>
    <w:rsid w:val="00595D66"/>
    <w:rsid w:val="005A7FAE"/>
    <w:rsid w:val="005B017A"/>
    <w:rsid w:val="005C1D85"/>
    <w:rsid w:val="005C3A4E"/>
    <w:rsid w:val="005D6A68"/>
    <w:rsid w:val="005D6FE6"/>
    <w:rsid w:val="005E47E6"/>
    <w:rsid w:val="005E4AFC"/>
    <w:rsid w:val="005F1212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6F6C"/>
    <w:rsid w:val="00695A00"/>
    <w:rsid w:val="006961DB"/>
    <w:rsid w:val="006979D5"/>
    <w:rsid w:val="006A5DCF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6F5C93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36C39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67A4"/>
    <w:rsid w:val="0076754A"/>
    <w:rsid w:val="0077007A"/>
    <w:rsid w:val="0077326A"/>
    <w:rsid w:val="00787627"/>
    <w:rsid w:val="0079789C"/>
    <w:rsid w:val="007A092E"/>
    <w:rsid w:val="007A4826"/>
    <w:rsid w:val="007A51B7"/>
    <w:rsid w:val="007B4706"/>
    <w:rsid w:val="007B5917"/>
    <w:rsid w:val="007B6BB7"/>
    <w:rsid w:val="007B79B5"/>
    <w:rsid w:val="007C1701"/>
    <w:rsid w:val="007C3BB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E7D69"/>
    <w:rsid w:val="007F28CD"/>
    <w:rsid w:val="0080640C"/>
    <w:rsid w:val="00810CAE"/>
    <w:rsid w:val="008137CF"/>
    <w:rsid w:val="008138B4"/>
    <w:rsid w:val="00813EE6"/>
    <w:rsid w:val="00820392"/>
    <w:rsid w:val="00832ACF"/>
    <w:rsid w:val="00832CC9"/>
    <w:rsid w:val="00842E19"/>
    <w:rsid w:val="0084313B"/>
    <w:rsid w:val="00843557"/>
    <w:rsid w:val="00844ED5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772A4"/>
    <w:rsid w:val="00881D12"/>
    <w:rsid w:val="008838CC"/>
    <w:rsid w:val="00884F35"/>
    <w:rsid w:val="0088547F"/>
    <w:rsid w:val="00886455"/>
    <w:rsid w:val="00886CC2"/>
    <w:rsid w:val="00891562"/>
    <w:rsid w:val="00892789"/>
    <w:rsid w:val="00893010"/>
    <w:rsid w:val="00896D85"/>
    <w:rsid w:val="008A4732"/>
    <w:rsid w:val="008B0689"/>
    <w:rsid w:val="008B1065"/>
    <w:rsid w:val="008B215B"/>
    <w:rsid w:val="008B3375"/>
    <w:rsid w:val="008B3AAD"/>
    <w:rsid w:val="008B6250"/>
    <w:rsid w:val="008B7BFC"/>
    <w:rsid w:val="008C0996"/>
    <w:rsid w:val="008C3730"/>
    <w:rsid w:val="008C77D0"/>
    <w:rsid w:val="008C7F16"/>
    <w:rsid w:val="008D3513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4D96"/>
    <w:rsid w:val="0095625A"/>
    <w:rsid w:val="009573D1"/>
    <w:rsid w:val="00960485"/>
    <w:rsid w:val="009666EC"/>
    <w:rsid w:val="00973E9B"/>
    <w:rsid w:val="00974F8C"/>
    <w:rsid w:val="0097526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78C"/>
    <w:rsid w:val="00997E99"/>
    <w:rsid w:val="009A0DC9"/>
    <w:rsid w:val="009A10D6"/>
    <w:rsid w:val="009A1A34"/>
    <w:rsid w:val="009A5072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322"/>
    <w:rsid w:val="009D6C6A"/>
    <w:rsid w:val="009D7836"/>
    <w:rsid w:val="009D791B"/>
    <w:rsid w:val="009E1E6B"/>
    <w:rsid w:val="009E4BC2"/>
    <w:rsid w:val="009E541F"/>
    <w:rsid w:val="009F0228"/>
    <w:rsid w:val="009F09A7"/>
    <w:rsid w:val="009F1A4A"/>
    <w:rsid w:val="009F258F"/>
    <w:rsid w:val="009F6F1F"/>
    <w:rsid w:val="009F7D53"/>
    <w:rsid w:val="00A03B1A"/>
    <w:rsid w:val="00A03E4E"/>
    <w:rsid w:val="00A0695A"/>
    <w:rsid w:val="00A07273"/>
    <w:rsid w:val="00A073C1"/>
    <w:rsid w:val="00A07D2B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1EDA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87864"/>
    <w:rsid w:val="00A94A56"/>
    <w:rsid w:val="00AA01BB"/>
    <w:rsid w:val="00AA1259"/>
    <w:rsid w:val="00AA40D2"/>
    <w:rsid w:val="00AA7819"/>
    <w:rsid w:val="00AB2444"/>
    <w:rsid w:val="00AC30DD"/>
    <w:rsid w:val="00AC4D76"/>
    <w:rsid w:val="00AC65DB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1692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6C0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232A"/>
    <w:rsid w:val="00BF5E3D"/>
    <w:rsid w:val="00C00FD0"/>
    <w:rsid w:val="00C01968"/>
    <w:rsid w:val="00C04BD8"/>
    <w:rsid w:val="00C04D1F"/>
    <w:rsid w:val="00C05E4A"/>
    <w:rsid w:val="00C20F7A"/>
    <w:rsid w:val="00C2176F"/>
    <w:rsid w:val="00C256B8"/>
    <w:rsid w:val="00C3113A"/>
    <w:rsid w:val="00C32A9B"/>
    <w:rsid w:val="00C37245"/>
    <w:rsid w:val="00C40E13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1578"/>
    <w:rsid w:val="00C77FCD"/>
    <w:rsid w:val="00C82B5F"/>
    <w:rsid w:val="00C8485C"/>
    <w:rsid w:val="00C914F0"/>
    <w:rsid w:val="00C916CF"/>
    <w:rsid w:val="00C93AD4"/>
    <w:rsid w:val="00C93F2D"/>
    <w:rsid w:val="00C9712E"/>
    <w:rsid w:val="00CA31AA"/>
    <w:rsid w:val="00CB3FCA"/>
    <w:rsid w:val="00CB64B8"/>
    <w:rsid w:val="00CB716E"/>
    <w:rsid w:val="00CC06E6"/>
    <w:rsid w:val="00CC3EE9"/>
    <w:rsid w:val="00CD188B"/>
    <w:rsid w:val="00CD1949"/>
    <w:rsid w:val="00CD3D98"/>
    <w:rsid w:val="00CD409A"/>
    <w:rsid w:val="00CD7901"/>
    <w:rsid w:val="00CD7D21"/>
    <w:rsid w:val="00CE1942"/>
    <w:rsid w:val="00CE40DB"/>
    <w:rsid w:val="00CF2408"/>
    <w:rsid w:val="00CF4571"/>
    <w:rsid w:val="00D00A9D"/>
    <w:rsid w:val="00D03916"/>
    <w:rsid w:val="00D04C4E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5AD3"/>
    <w:rsid w:val="00D6740E"/>
    <w:rsid w:val="00D67D1F"/>
    <w:rsid w:val="00D71F61"/>
    <w:rsid w:val="00D765E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7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2EC1"/>
    <w:rsid w:val="00DD3E2E"/>
    <w:rsid w:val="00DD5F01"/>
    <w:rsid w:val="00DE1192"/>
    <w:rsid w:val="00DF32EC"/>
    <w:rsid w:val="00E04B1E"/>
    <w:rsid w:val="00E05F5A"/>
    <w:rsid w:val="00E10E3D"/>
    <w:rsid w:val="00E11BE0"/>
    <w:rsid w:val="00E12AFF"/>
    <w:rsid w:val="00E246A9"/>
    <w:rsid w:val="00E26371"/>
    <w:rsid w:val="00E3138C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E4"/>
    <w:rsid w:val="00E83ABF"/>
    <w:rsid w:val="00E86051"/>
    <w:rsid w:val="00E903A5"/>
    <w:rsid w:val="00E91C07"/>
    <w:rsid w:val="00EA1ACC"/>
    <w:rsid w:val="00EA1E5D"/>
    <w:rsid w:val="00EA282C"/>
    <w:rsid w:val="00EA3AA6"/>
    <w:rsid w:val="00EA4902"/>
    <w:rsid w:val="00EA70A6"/>
    <w:rsid w:val="00EB51CC"/>
    <w:rsid w:val="00EB5584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4209"/>
    <w:rsid w:val="00EF5EF5"/>
    <w:rsid w:val="00EF6F5D"/>
    <w:rsid w:val="00EF7296"/>
    <w:rsid w:val="00F006E7"/>
    <w:rsid w:val="00F00834"/>
    <w:rsid w:val="00F03203"/>
    <w:rsid w:val="00F0422D"/>
    <w:rsid w:val="00F17470"/>
    <w:rsid w:val="00F20AD1"/>
    <w:rsid w:val="00F217C5"/>
    <w:rsid w:val="00F31769"/>
    <w:rsid w:val="00F317B9"/>
    <w:rsid w:val="00F321F2"/>
    <w:rsid w:val="00F349DA"/>
    <w:rsid w:val="00F34DE2"/>
    <w:rsid w:val="00F3560F"/>
    <w:rsid w:val="00F37823"/>
    <w:rsid w:val="00F37AD7"/>
    <w:rsid w:val="00F42626"/>
    <w:rsid w:val="00F45132"/>
    <w:rsid w:val="00F473F6"/>
    <w:rsid w:val="00F53793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2A05"/>
    <w:rsid w:val="00F84379"/>
    <w:rsid w:val="00F86C7E"/>
    <w:rsid w:val="00F86E87"/>
    <w:rsid w:val="00F926FB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C7129"/>
    <w:rsid w:val="00FD146F"/>
    <w:rsid w:val="00FD4C7B"/>
    <w:rsid w:val="00FD5385"/>
    <w:rsid w:val="00FD5D11"/>
    <w:rsid w:val="00FD7C5C"/>
    <w:rsid w:val="00FE0204"/>
    <w:rsid w:val="00FE2D61"/>
    <w:rsid w:val="00FF1C30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0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1087</Words>
  <Characters>6197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2023-10-20T09:35:00Z</dcterms:created>
  <dcterms:modified xsi:type="dcterms:W3CDTF">2023-10-27T10:50:00Z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